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3226" w14:textId="77777777" w:rsidR="00507D10" w:rsidRPr="00507D10" w:rsidRDefault="00507D10" w:rsidP="00507D10">
      <w:pPr>
        <w:jc w:val="center"/>
        <w:rPr>
          <w:rFonts w:ascii="Times New Roman" w:hAnsi="Times New Roman" w:cs="Times New Roman"/>
          <w:b/>
          <w:bCs/>
          <w:sz w:val="28"/>
          <w:szCs w:val="28"/>
        </w:rPr>
      </w:pPr>
      <w:r w:rsidRPr="00507D10">
        <w:rPr>
          <w:rFonts w:ascii="Times New Roman" w:hAnsi="Times New Roman" w:cs="Times New Roman"/>
          <w:b/>
          <w:bCs/>
          <w:sz w:val="28"/>
          <w:szCs w:val="28"/>
        </w:rPr>
        <w:t>AHI EVRAN MESLEKİ VE TEKNİK ANADOLU LİSESİ</w:t>
      </w:r>
    </w:p>
    <w:p w14:paraId="4E33D543"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Belge Kodu: AE-MTAL-GSP-F01</w:t>
      </w:r>
    </w:p>
    <w:p w14:paraId="3589561D"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Belge Adı: Görüş ve Öneri Formu</w:t>
      </w:r>
    </w:p>
    <w:p w14:paraId="70B96A27" w14:textId="75FBCFD6" w:rsidR="00507D10" w:rsidRPr="00507D10" w:rsidRDefault="00507D10" w:rsidP="00507D10">
      <w:pPr>
        <w:jc w:val="both"/>
        <w:rPr>
          <w:rFonts w:ascii="Times New Roman" w:hAnsi="Times New Roman" w:cs="Times New Roman"/>
        </w:rPr>
      </w:pPr>
      <w:r w:rsidRPr="00507D10">
        <w:rPr>
          <w:rFonts w:ascii="Times New Roman" w:hAnsi="Times New Roman" w:cs="Times New Roman"/>
        </w:rPr>
        <w:t>Yü</w:t>
      </w:r>
      <w:r w:rsidR="002434E8">
        <w:rPr>
          <w:rFonts w:ascii="Times New Roman" w:hAnsi="Times New Roman" w:cs="Times New Roman"/>
        </w:rPr>
        <w:t>rürlük Tarihi: 01.10.2024</w:t>
      </w:r>
    </w:p>
    <w:p w14:paraId="142A4F49"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Hazırlayan: Okul Yönetimi ve Rehberlik Servisi</w:t>
      </w:r>
    </w:p>
    <w:p w14:paraId="3630536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Onaylayan: Okul Müdürü</w:t>
      </w:r>
    </w:p>
    <w:p w14:paraId="76FC4C83" w14:textId="77777777" w:rsidR="00507D10" w:rsidRPr="00507D10" w:rsidRDefault="00507D10" w:rsidP="00507D10">
      <w:pPr>
        <w:jc w:val="both"/>
        <w:rPr>
          <w:rFonts w:ascii="Times New Roman" w:hAnsi="Times New Roman" w:cs="Times New Roman"/>
        </w:rPr>
      </w:pPr>
    </w:p>
    <w:p w14:paraId="5A066C0A" w14:textId="7B12B8F7" w:rsidR="00507D10" w:rsidRPr="00507D10" w:rsidRDefault="00507D10" w:rsidP="00507D10">
      <w:pPr>
        <w:jc w:val="center"/>
        <w:rPr>
          <w:rFonts w:ascii="Times New Roman" w:hAnsi="Times New Roman" w:cs="Times New Roman"/>
        </w:rPr>
      </w:pPr>
      <w:r w:rsidRPr="00507D10">
        <w:rPr>
          <w:rFonts w:ascii="Times New Roman" w:hAnsi="Times New Roman" w:cs="Times New Roman"/>
        </w:rPr>
        <w:t>**GÖRÜŞ VE ÖNERİ FORMU**</w:t>
      </w:r>
    </w:p>
    <w:p w14:paraId="131DFFF1"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**Amaç**: Bu form, Ahi Evran Mesleki ve Teknik Anadolu Lisesi’nin eğitim-öğretim faaliyetleri, idari işlemler, fiziksel koşullar, sosyal etkinlikler veya genel memnuniyet düzeyine ilişkin öneri ve olumlu geri bildirimlerinizi iletmek için hazırlanmıştır. Geri bildirimleriniz, okul hizmetlerinin geliştirilmesi ve daha kaliteli bir eğitim ortamı oluşturulması için değerlendirilecektir.</w:t>
      </w:r>
    </w:p>
    <w:p w14:paraId="227ACF68"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**Gizlilik İlkesi**: Formda yer alan tüm bilgiler, Kişisel Verilerin Korunması Kanunu’na uygun olarak gizli tutulacak ve yalnızca yetkili kişilerle paylaşılacaktır. Başvuru sahibinin kimlik bilgileri, değerlendirme süreci dışında üçüncü taraflarla paylaşılmayacaktır.</w:t>
      </w:r>
    </w:p>
    <w:p w14:paraId="5AE20E8E"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**Talimatlar**:</w:t>
      </w:r>
    </w:p>
    <w:p w14:paraId="2D5545E3"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Lütfen formu eksiksiz ve doğru bir şekilde doldurunuz.</w:t>
      </w:r>
    </w:p>
    <w:p w14:paraId="3B66E94F"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Görüş ve önerilerinizi açık, net ve yapıcı bir şekilde ifade ediniz.</w:t>
      </w:r>
    </w:p>
    <w:p w14:paraId="76115F5A" w14:textId="2E6212E9" w:rsidR="00507D10" w:rsidRPr="00507D10" w:rsidRDefault="00507D10" w:rsidP="00507D10">
      <w:pPr>
        <w:jc w:val="both"/>
        <w:rPr>
          <w:rFonts w:ascii="Times New Roman" w:hAnsi="Times New Roman" w:cs="Times New Roman"/>
        </w:rPr>
      </w:pPr>
      <w:r w:rsidRPr="00507D10">
        <w:rPr>
          <w:rFonts w:ascii="Times New Roman" w:hAnsi="Times New Roman" w:cs="Times New Roman"/>
        </w:rPr>
        <w:t>- Formu okulun resmi web sitesinde, fiziksel başvuru kutusuna bıra</w:t>
      </w:r>
      <w:r w:rsidR="002434E8">
        <w:rPr>
          <w:rFonts w:ascii="Times New Roman" w:hAnsi="Times New Roman" w:cs="Times New Roman"/>
        </w:rPr>
        <w:t>karak veya hilvanahievran@meb.k12.tr</w:t>
      </w:r>
      <w:r w:rsidRPr="00507D10">
        <w:rPr>
          <w:rFonts w:ascii="Times New Roman" w:hAnsi="Times New Roman" w:cs="Times New Roman"/>
        </w:rPr>
        <w:t xml:space="preserve"> adresine göndererek teslim edebilirsiniz.</w:t>
      </w:r>
    </w:p>
    <w:p w14:paraId="4795C7FA"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w:t>
      </w:r>
    </w:p>
    <w:p w14:paraId="36BA4998"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**1. Başvuru Sahibinin Bilgileri**  </w:t>
      </w:r>
    </w:p>
    <w:p w14:paraId="23A60AB6" w14:textId="77777777" w:rsidR="00507D10" w:rsidRPr="00507D10" w:rsidRDefault="00507D10" w:rsidP="00507D10">
      <w:pPr>
        <w:jc w:val="both"/>
        <w:rPr>
          <w:rFonts w:ascii="Times New Roman" w:hAnsi="Times New Roman" w:cs="Times New Roman"/>
        </w:rPr>
      </w:pPr>
      <w:proofErr w:type="gramStart"/>
      <w:r w:rsidRPr="00507D10">
        <w:rPr>
          <w:rFonts w:ascii="Times New Roman" w:hAnsi="Times New Roman" w:cs="Times New Roman"/>
        </w:rPr>
        <w:t>(</w:t>
      </w:r>
      <w:proofErr w:type="gramEnd"/>
      <w:r w:rsidRPr="00507D10">
        <w:rPr>
          <w:rFonts w:ascii="Times New Roman" w:hAnsi="Times New Roman" w:cs="Times New Roman"/>
        </w:rPr>
        <w:t>*Zorunlu alanlar yıldız (*) ile işaretlenmiştir. Anonim bildirim yapmak isterseniz, kimlik bilgilerinizi paylaşmanız zorunlu değildir.</w:t>
      </w:r>
      <w:proofErr w:type="gramStart"/>
      <w:r w:rsidRPr="00507D10">
        <w:rPr>
          <w:rFonts w:ascii="Times New Roman" w:hAnsi="Times New Roman" w:cs="Times New Roman"/>
        </w:rPr>
        <w:t>)</w:t>
      </w:r>
      <w:proofErr w:type="gramEnd"/>
    </w:p>
    <w:p w14:paraId="33F5AE53" w14:textId="77777777" w:rsidR="00507D10" w:rsidRPr="00507D10" w:rsidRDefault="00507D10" w:rsidP="00507D10">
      <w:pPr>
        <w:jc w:val="both"/>
        <w:rPr>
          <w:rFonts w:ascii="Times New Roman" w:hAnsi="Times New Roman" w:cs="Times New Roman"/>
        </w:rPr>
      </w:pPr>
    </w:p>
    <w:p w14:paraId="732D878E"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*Ad </w:t>
      </w:r>
      <w:proofErr w:type="spellStart"/>
      <w:r w:rsidRPr="00507D10">
        <w:rPr>
          <w:rFonts w:ascii="Times New Roman" w:hAnsi="Times New Roman" w:cs="Times New Roman"/>
        </w:rPr>
        <w:t>Soyad</w:t>
      </w:r>
      <w:proofErr w:type="spellEnd"/>
      <w:r w:rsidRPr="00507D10">
        <w:rPr>
          <w:rFonts w:ascii="Times New Roman" w:hAnsi="Times New Roman" w:cs="Times New Roman"/>
        </w:rPr>
        <w:t xml:space="preserve">: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34B657E2"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*Başvuru Sahibi Türü: [ ] Öğrenci [ ] Veli [ ] Öğretmen [ ] Personel [ ] Diğer  </w:t>
      </w:r>
    </w:p>
    <w:p w14:paraId="5256585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Sınıf/Bölüm (Öğrenci için):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5587AFE9"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İletişim Bilgileri (Telefon/E-posta):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51746139"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Anonim Bildirim Tercih Ediyorum  </w:t>
      </w:r>
    </w:p>
    <w:p w14:paraId="60098F05"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**2. Geri Bildirim Türü**  </w:t>
      </w:r>
    </w:p>
    <w:p w14:paraId="69C08B74"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Öneri  </w:t>
      </w:r>
    </w:p>
    <w:p w14:paraId="1AB2DCC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Memnuniyet Beyanı  </w:t>
      </w:r>
    </w:p>
    <w:p w14:paraId="5ACC6687"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Gelişim Odaklı Geri Bildirim  </w:t>
      </w:r>
    </w:p>
    <w:p w14:paraId="6E8637A2" w14:textId="77777777" w:rsidR="00507D10" w:rsidRPr="00507D10" w:rsidRDefault="00507D10" w:rsidP="00507D10">
      <w:pPr>
        <w:jc w:val="both"/>
        <w:rPr>
          <w:rFonts w:ascii="Times New Roman" w:hAnsi="Times New Roman" w:cs="Times New Roman"/>
        </w:rPr>
      </w:pPr>
    </w:p>
    <w:p w14:paraId="2E1145F4"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lastRenderedPageBreak/>
        <w:t xml:space="preserve">**3. Görüş ve Önerinin Konusu**  </w:t>
      </w:r>
    </w:p>
    <w:p w14:paraId="67B55E1B"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(*Lütfen görüş veya önerinizin hangi alanı kapsadığını belirtiniz.)  </w:t>
      </w:r>
    </w:p>
    <w:p w14:paraId="33E8220D"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Eğitim-Öğretim Süreçleri  </w:t>
      </w:r>
    </w:p>
    <w:p w14:paraId="6B6F2A4E"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İdari İşlemler  </w:t>
      </w:r>
    </w:p>
    <w:p w14:paraId="22B6ED85"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Fiziksel Koşullar (Sınıf, kantin, bahçe vb.)  </w:t>
      </w:r>
    </w:p>
    <w:p w14:paraId="5EC2D278"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Sosyal, Kültürel veya Sportif Etkinlikler  </w:t>
      </w:r>
    </w:p>
    <w:p w14:paraId="7311268C"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Diğer (Lütfen belirtiniz):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7400CAB5" w14:textId="77777777" w:rsidR="00507D10" w:rsidRPr="00507D10" w:rsidRDefault="00507D10" w:rsidP="00507D10">
      <w:pPr>
        <w:jc w:val="both"/>
        <w:rPr>
          <w:rFonts w:ascii="Times New Roman" w:hAnsi="Times New Roman" w:cs="Times New Roman"/>
        </w:rPr>
      </w:pPr>
    </w:p>
    <w:p w14:paraId="5D6D79B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**4. Görüş ve Öneri Detayları**  </w:t>
      </w:r>
    </w:p>
    <w:p w14:paraId="4BE333FA" w14:textId="77777777" w:rsidR="00507D10" w:rsidRPr="00507D10" w:rsidRDefault="00507D10" w:rsidP="00507D10">
      <w:pPr>
        <w:jc w:val="both"/>
        <w:rPr>
          <w:rFonts w:ascii="Times New Roman" w:hAnsi="Times New Roman" w:cs="Times New Roman"/>
        </w:rPr>
      </w:pPr>
      <w:proofErr w:type="gramStart"/>
      <w:r w:rsidRPr="00507D10">
        <w:rPr>
          <w:rFonts w:ascii="Times New Roman" w:hAnsi="Times New Roman" w:cs="Times New Roman"/>
        </w:rPr>
        <w:t>(</w:t>
      </w:r>
      <w:proofErr w:type="gramEnd"/>
      <w:r w:rsidRPr="00507D10">
        <w:rPr>
          <w:rFonts w:ascii="Times New Roman" w:hAnsi="Times New Roman" w:cs="Times New Roman"/>
        </w:rPr>
        <w:t>*Lütfen görüş veya önerinizi ayrıntılı bir şekilde açıklayınız. Gerekirse ek sayfa kullanabilirsiniz.</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664DD722" w14:textId="77777777" w:rsidR="00507D10" w:rsidRPr="00507D10" w:rsidRDefault="00507D10" w:rsidP="00507D10">
      <w:pPr>
        <w:jc w:val="both"/>
        <w:rPr>
          <w:rFonts w:ascii="Times New Roman" w:hAnsi="Times New Roman" w:cs="Times New Roman"/>
        </w:rPr>
      </w:pP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534320F9" w14:textId="77777777" w:rsidR="00507D10" w:rsidRPr="00507D10" w:rsidRDefault="00507D10" w:rsidP="00507D10">
      <w:pPr>
        <w:jc w:val="both"/>
        <w:rPr>
          <w:rFonts w:ascii="Times New Roman" w:hAnsi="Times New Roman" w:cs="Times New Roman"/>
        </w:rPr>
      </w:pP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5154C054" w14:textId="77777777" w:rsidR="00507D10" w:rsidRPr="00507D10" w:rsidRDefault="00507D10" w:rsidP="00507D10">
      <w:pPr>
        <w:jc w:val="both"/>
        <w:rPr>
          <w:rFonts w:ascii="Times New Roman" w:hAnsi="Times New Roman" w:cs="Times New Roman"/>
        </w:rPr>
      </w:pP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6AE07B1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**5. Ek Belgeler**  </w:t>
      </w:r>
    </w:p>
    <w:p w14:paraId="40DEE41E"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Ek belge veya kanıt sunulmuştur (Lütfen belgeleri forma ekleyiniz veya dijital olarak yükleyiniz).  </w:t>
      </w:r>
    </w:p>
    <w:p w14:paraId="41E226BE"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Ek Belge Açıklaması: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27731F04"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**6. Başvuru Tarihi ve İmzası**  </w:t>
      </w:r>
    </w:p>
    <w:p w14:paraId="0679B313"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Tarih: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05D7927C"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İmza (Fiziksel başvuru için):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3A1B4376"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(Dijital başvuru için imza gerekli değildir.)</w:t>
      </w:r>
    </w:p>
    <w:p w14:paraId="3BE62210"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**7. Teslim Yöntemi**  </w:t>
      </w:r>
    </w:p>
    <w:p w14:paraId="06B58F77"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Fiziksel Başvuru Kutusu  </w:t>
      </w:r>
    </w:p>
    <w:p w14:paraId="7E4D7EED"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Dijital Form (Web Sitesi)  </w:t>
      </w:r>
    </w:p>
    <w:p w14:paraId="7E0B3ADC"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E-posta  </w:t>
      </w:r>
    </w:p>
    <w:p w14:paraId="0FDE185D"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 xml:space="preserve">- [ ] Doğrudan Görüşme (Randevu Tarihi: </w:t>
      </w:r>
      <w:proofErr w:type="gramStart"/>
      <w:r w:rsidRPr="00507D10">
        <w:rPr>
          <w:rFonts w:ascii="Times New Roman" w:hAnsi="Times New Roman" w:cs="Times New Roman"/>
        </w:rPr>
        <w:t>...................................................</w:t>
      </w:r>
      <w:proofErr w:type="gramEnd"/>
      <w:r w:rsidRPr="00507D10">
        <w:rPr>
          <w:rFonts w:ascii="Times New Roman" w:hAnsi="Times New Roman" w:cs="Times New Roman"/>
        </w:rPr>
        <w:t xml:space="preserve">)  </w:t>
      </w:r>
    </w:p>
    <w:p w14:paraId="3EC99719" w14:textId="77777777" w:rsidR="00507D10" w:rsidRPr="00507D10" w:rsidRDefault="00507D10" w:rsidP="00507D10">
      <w:pPr>
        <w:jc w:val="both"/>
        <w:rPr>
          <w:rFonts w:ascii="Times New Roman" w:hAnsi="Times New Roman" w:cs="Times New Roman"/>
        </w:rPr>
      </w:pPr>
      <w:r w:rsidRPr="00507D10">
        <w:rPr>
          <w:rFonts w:ascii="Times New Roman" w:hAnsi="Times New Roman" w:cs="Times New Roman"/>
        </w:rPr>
        <w:t>---</w:t>
      </w:r>
    </w:p>
    <w:p w14:paraId="2D599B23" w14:textId="77777777" w:rsidR="00507D10" w:rsidRDefault="00507D10" w:rsidP="00507D10">
      <w:pPr>
        <w:jc w:val="both"/>
        <w:rPr>
          <w:rFonts w:ascii="Times New Roman" w:hAnsi="Times New Roman" w:cs="Times New Roman"/>
        </w:rPr>
      </w:pPr>
      <w:r w:rsidRPr="00507D10">
        <w:rPr>
          <w:rFonts w:ascii="Times New Roman" w:hAnsi="Times New Roman" w:cs="Times New Roman"/>
        </w:rPr>
        <w:t xml:space="preserve">**Not**: Görüş ve önerileriniz, Geri Bildirim ve </w:t>
      </w:r>
      <w:proofErr w:type="gramStart"/>
      <w:r w:rsidRPr="00507D10">
        <w:rPr>
          <w:rFonts w:ascii="Times New Roman" w:hAnsi="Times New Roman" w:cs="Times New Roman"/>
        </w:rPr>
        <w:t>Şikayet</w:t>
      </w:r>
      <w:proofErr w:type="gramEnd"/>
      <w:r w:rsidRPr="00507D10">
        <w:rPr>
          <w:rFonts w:ascii="Times New Roman" w:hAnsi="Times New Roman" w:cs="Times New Roman"/>
        </w:rPr>
        <w:t xml:space="preserve"> Prosedürü (AE-MTAL-GSP-01) kapsamında 10 iş günü içinde değerlendirilecek ve tarafınıza yazılı veya sözlü olarak geri dönüş sağlanacaktır.</w:t>
      </w:r>
    </w:p>
    <w:p w14:paraId="4BC0A08E" w14:textId="77777777" w:rsidR="00507D10" w:rsidRPr="00507D10" w:rsidRDefault="00507D10" w:rsidP="00507D10">
      <w:pPr>
        <w:jc w:val="both"/>
        <w:rPr>
          <w:rFonts w:ascii="Times New Roman" w:hAnsi="Times New Roman" w:cs="Times New Roman"/>
        </w:rPr>
      </w:pPr>
      <w:bookmarkStart w:id="0" w:name="_GoBack"/>
      <w:bookmarkEnd w:id="0"/>
    </w:p>
    <w:sectPr w:rsidR="00507D10" w:rsidRPr="00507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E4"/>
    <w:rsid w:val="00110EDD"/>
    <w:rsid w:val="002434E8"/>
    <w:rsid w:val="00507D10"/>
    <w:rsid w:val="00552195"/>
    <w:rsid w:val="00913A3A"/>
    <w:rsid w:val="00BB2ECC"/>
    <w:rsid w:val="00D054C7"/>
    <w:rsid w:val="00DC4FFA"/>
    <w:rsid w:val="00EC2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DD43"/>
  <w15:chartTrackingRefBased/>
  <w15:docId w15:val="{2EE56426-589F-49F2-8DD2-49324293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C2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2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20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20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20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20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20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20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20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20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20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20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20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20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20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20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20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20E4"/>
    <w:rPr>
      <w:rFonts w:eastAsiaTheme="majorEastAsia" w:cstheme="majorBidi"/>
      <w:color w:val="272727" w:themeColor="text1" w:themeTint="D8"/>
    </w:rPr>
  </w:style>
  <w:style w:type="paragraph" w:styleId="KonuBal">
    <w:name w:val="Title"/>
    <w:basedOn w:val="Normal"/>
    <w:next w:val="Normal"/>
    <w:link w:val="KonuBalChar"/>
    <w:uiPriority w:val="10"/>
    <w:qFormat/>
    <w:rsid w:val="00EC2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20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20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20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20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20E4"/>
    <w:rPr>
      <w:i/>
      <w:iCs/>
      <w:color w:val="404040" w:themeColor="text1" w:themeTint="BF"/>
    </w:rPr>
  </w:style>
  <w:style w:type="paragraph" w:styleId="ListeParagraf">
    <w:name w:val="List Paragraph"/>
    <w:basedOn w:val="Normal"/>
    <w:uiPriority w:val="34"/>
    <w:qFormat/>
    <w:rsid w:val="00EC20E4"/>
    <w:pPr>
      <w:ind w:left="720"/>
      <w:contextualSpacing/>
    </w:pPr>
  </w:style>
  <w:style w:type="character" w:styleId="GlVurgulama">
    <w:name w:val="Intense Emphasis"/>
    <w:basedOn w:val="VarsaylanParagrafYazTipi"/>
    <w:uiPriority w:val="21"/>
    <w:qFormat/>
    <w:rsid w:val="00EC20E4"/>
    <w:rPr>
      <w:i/>
      <w:iCs/>
      <w:color w:val="2F5496" w:themeColor="accent1" w:themeShade="BF"/>
    </w:rPr>
  </w:style>
  <w:style w:type="paragraph" w:styleId="GlAlnt">
    <w:name w:val="Intense Quote"/>
    <w:basedOn w:val="Normal"/>
    <w:next w:val="Normal"/>
    <w:link w:val="GlAlntChar"/>
    <w:uiPriority w:val="30"/>
    <w:qFormat/>
    <w:rsid w:val="00EC2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20E4"/>
    <w:rPr>
      <w:i/>
      <w:iCs/>
      <w:color w:val="2F5496" w:themeColor="accent1" w:themeShade="BF"/>
    </w:rPr>
  </w:style>
  <w:style w:type="character" w:styleId="GlBavuru">
    <w:name w:val="Intense Reference"/>
    <w:basedOn w:val="VarsaylanParagrafYazTipi"/>
    <w:uiPriority w:val="32"/>
    <w:qFormat/>
    <w:rsid w:val="00EC2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Bhem Lab70</dc:creator>
  <cp:keywords/>
  <dc:description/>
  <cp:lastModifiedBy>Casper</cp:lastModifiedBy>
  <cp:revision>6</cp:revision>
  <dcterms:created xsi:type="dcterms:W3CDTF">2025-05-26T10:57:00Z</dcterms:created>
  <dcterms:modified xsi:type="dcterms:W3CDTF">2025-06-02T11:30:00Z</dcterms:modified>
</cp:coreProperties>
</file>